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F" w:rsidRDefault="0032568F" w:rsidP="00095D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Sheep or Goats </w:t>
      </w:r>
      <w:r w:rsidR="00543B2A">
        <w:rPr>
          <w:b/>
          <w:sz w:val="28"/>
          <w:szCs w:val="28"/>
          <w:u w:val="single"/>
        </w:rPr>
        <w:t>Officially Identified</w:t>
      </w:r>
      <w:r w:rsidR="006D57A8">
        <w:rPr>
          <w:b/>
          <w:sz w:val="28"/>
          <w:szCs w:val="28"/>
          <w:u w:val="single"/>
        </w:rPr>
        <w:t xml:space="preserve"> </w:t>
      </w:r>
    </w:p>
    <w:p w:rsidR="00095DCF" w:rsidRDefault="00095DCF" w:rsidP="00095DCF">
      <w:pPr>
        <w:jc w:val="center"/>
      </w:pPr>
    </w:p>
    <w:p w:rsidR="00BA01F4" w:rsidRDefault="00095DCF" w:rsidP="00BA01F4">
      <w:pPr>
        <w:rPr>
          <w:b/>
          <w:sz w:val="22"/>
          <w:szCs w:val="22"/>
          <w:u w:val="single"/>
          <w:lang w:val="fr-FR"/>
        </w:rPr>
      </w:pPr>
      <w:r w:rsidRPr="00E96993">
        <w:rPr>
          <w:b/>
          <w:sz w:val="22"/>
          <w:szCs w:val="22"/>
          <w:lang w:val="fr-FR"/>
        </w:rPr>
        <w:t xml:space="preserve">  </w:t>
      </w:r>
      <w:r w:rsidR="00BA01F4">
        <w:rPr>
          <w:b/>
          <w:sz w:val="22"/>
          <w:szCs w:val="22"/>
          <w:lang w:val="fr-FR"/>
        </w:rPr>
        <w:tab/>
      </w:r>
      <w:r w:rsidR="00543B2A">
        <w:rPr>
          <w:b/>
          <w:sz w:val="22"/>
          <w:szCs w:val="22"/>
          <w:lang w:val="fr-FR"/>
        </w:rPr>
        <w:t xml:space="preserve">Facility </w:t>
      </w:r>
      <w:r w:rsidR="00BA01F4">
        <w:rPr>
          <w:b/>
          <w:sz w:val="22"/>
          <w:szCs w:val="22"/>
          <w:lang w:val="fr-FR"/>
        </w:rPr>
        <w:t xml:space="preserve"> Name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</w:t>
      </w:r>
      <w:r w:rsidR="00BA01F4">
        <w:rPr>
          <w:b/>
          <w:sz w:val="22"/>
          <w:szCs w:val="22"/>
          <w:lang w:val="fr-FR"/>
        </w:rPr>
        <w:tab/>
      </w:r>
    </w:p>
    <w:p w:rsidR="00BA01F4" w:rsidRDefault="00BA01F4" w:rsidP="00BA01F4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</w:p>
    <w:p w:rsidR="00095DCF" w:rsidRDefault="00BA01F4" w:rsidP="000D6483">
      <w:pPr>
        <w:ind w:firstLine="720"/>
      </w:pPr>
      <w:r>
        <w:rPr>
          <w:b/>
          <w:sz w:val="22"/>
          <w:szCs w:val="22"/>
          <w:lang w:val="fr-FR"/>
        </w:rPr>
        <w:t>Address</w:t>
      </w:r>
      <w:r w:rsidR="000D6483">
        <w:rPr>
          <w:b/>
          <w:sz w:val="22"/>
          <w:szCs w:val="22"/>
          <w:u w:val="single"/>
          <w:lang w:val="fr-FR"/>
        </w:rPr>
        <w:t>________________________________________________________________________________________________________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095DCF">
        <w:tab/>
      </w:r>
      <w:r w:rsidR="00095DCF">
        <w:tab/>
      </w:r>
    </w:p>
    <w:tbl>
      <w:tblPr>
        <w:tblpPr w:leftFromText="180" w:rightFromText="180" w:vertAnchor="text" w:horzAnchor="margin" w:tblpXSpec="center" w:tblpY="32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80"/>
        <w:gridCol w:w="990"/>
        <w:gridCol w:w="1710"/>
        <w:gridCol w:w="1800"/>
        <w:gridCol w:w="1440"/>
        <w:gridCol w:w="1620"/>
        <w:gridCol w:w="2250"/>
        <w:gridCol w:w="2070"/>
        <w:gridCol w:w="810"/>
      </w:tblGrid>
      <w:tr w:rsidR="006D57A8" w:rsidTr="00BA65F6">
        <w:tc>
          <w:tcPr>
            <w:tcW w:w="1255" w:type="dxa"/>
            <w:shd w:val="clear" w:color="auto" w:fill="C0C0C0"/>
          </w:tcPr>
          <w:p w:rsidR="006D57A8" w:rsidRPr="00020751" w:rsidRDefault="006D57A8" w:rsidP="006D57A8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identified</w:t>
            </w:r>
          </w:p>
        </w:tc>
        <w:tc>
          <w:tcPr>
            <w:tcW w:w="1080" w:type="dxa"/>
            <w:shd w:val="clear" w:color="auto" w:fill="C0C0C0"/>
          </w:tcPr>
          <w:p w:rsidR="006D57A8" w:rsidRPr="00020751" w:rsidRDefault="006D57A8" w:rsidP="0094754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Date identified</w:t>
            </w:r>
          </w:p>
          <w:p w:rsidR="006D57A8" w:rsidRPr="00020751" w:rsidRDefault="006D57A8" w:rsidP="007B60FA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C0C0C0"/>
          </w:tcPr>
          <w:p w:rsidR="006D57A8" w:rsidRDefault="006D57A8" w:rsidP="007B6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1710" w:type="dxa"/>
            <w:shd w:val="clear" w:color="auto" w:fill="C0C0C0"/>
          </w:tcPr>
          <w:p w:rsidR="006D57A8" w:rsidRDefault="006D57A8" w:rsidP="006D7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if know,</w:t>
            </w:r>
          </w:p>
          <w:p w:rsidR="006D57A8" w:rsidRDefault="006D57A8" w:rsidP="006D7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(If not known </w:t>
            </w:r>
          </w:p>
          <w:p w:rsidR="006D57A8" w:rsidRDefault="006D57A8" w:rsidP="00D615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Sheep face color or Goat type (fiber, meat or dairy))</w:t>
            </w:r>
          </w:p>
        </w:tc>
        <w:tc>
          <w:tcPr>
            <w:tcW w:w="1800" w:type="dxa"/>
            <w:shd w:val="clear" w:color="auto" w:fill="C0C0C0"/>
          </w:tcPr>
          <w:p w:rsidR="006D57A8" w:rsidRDefault="006D57A8" w:rsidP="009A0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A0039">
              <w:rPr>
                <w:b/>
                <w:sz w:val="20"/>
                <w:szCs w:val="20"/>
              </w:rPr>
              <w:t>ll</w:t>
            </w:r>
            <w:r>
              <w:rPr>
                <w:b/>
                <w:sz w:val="20"/>
                <w:szCs w:val="20"/>
              </w:rPr>
              <w:t xml:space="preserve"> group lot identification number</w:t>
            </w:r>
            <w:r w:rsidR="009A00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with which the animal was previously identified</w:t>
            </w:r>
          </w:p>
        </w:tc>
        <w:tc>
          <w:tcPr>
            <w:tcW w:w="1440" w:type="dxa"/>
            <w:shd w:val="clear" w:color="auto" w:fill="C0C0C0"/>
          </w:tcPr>
          <w:p w:rsidR="006D57A8" w:rsidRDefault="006D57A8" w:rsidP="006D5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lot identification number assigned</w:t>
            </w:r>
            <w:r w:rsidR="00AB0B28">
              <w:rPr>
                <w:b/>
                <w:sz w:val="20"/>
                <w:szCs w:val="20"/>
              </w:rPr>
              <w:t xml:space="preserve">, if applicable  </w:t>
            </w:r>
          </w:p>
        </w:tc>
        <w:tc>
          <w:tcPr>
            <w:tcW w:w="1620" w:type="dxa"/>
            <w:shd w:val="clear" w:color="auto" w:fill="C0C0C0"/>
          </w:tcPr>
          <w:p w:rsidR="006D57A8" w:rsidRDefault="006D57A8" w:rsidP="00543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sequences applied and tag type (slaughter or non-slaughter)</w:t>
            </w:r>
            <w:r w:rsidR="00AB0B28">
              <w:rPr>
                <w:b/>
                <w:sz w:val="20"/>
                <w:szCs w:val="20"/>
              </w:rPr>
              <w:t>, if applicable</w:t>
            </w:r>
          </w:p>
        </w:tc>
        <w:tc>
          <w:tcPr>
            <w:tcW w:w="2250" w:type="dxa"/>
            <w:shd w:val="clear" w:color="auto" w:fill="C0C0C0"/>
          </w:tcPr>
          <w:p w:rsidR="006D57A8" w:rsidRDefault="006D57A8" w:rsidP="00AB0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address and flock ID</w:t>
            </w:r>
            <w:r w:rsidR="00543B2A">
              <w:rPr>
                <w:b/>
                <w:sz w:val="20"/>
                <w:szCs w:val="20"/>
              </w:rPr>
              <w:t xml:space="preserve"> of the flock of</w:t>
            </w:r>
            <w:r>
              <w:rPr>
                <w:b/>
                <w:sz w:val="20"/>
                <w:szCs w:val="20"/>
              </w:rPr>
              <w:t xml:space="preserve"> origin and if known flock of birth </w:t>
            </w:r>
          </w:p>
        </w:tc>
        <w:tc>
          <w:tcPr>
            <w:tcW w:w="2070" w:type="dxa"/>
            <w:shd w:val="clear" w:color="auto" w:fill="C0C0C0"/>
          </w:tcPr>
          <w:p w:rsidR="006D57A8" w:rsidRDefault="006D57A8" w:rsidP="006D5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address of current owner if different than the flock of origin</w:t>
            </w:r>
          </w:p>
        </w:tc>
        <w:tc>
          <w:tcPr>
            <w:tcW w:w="810" w:type="dxa"/>
            <w:shd w:val="clear" w:color="auto" w:fill="C0C0C0"/>
          </w:tcPr>
          <w:p w:rsidR="006D57A8" w:rsidRDefault="006D57A8" w:rsidP="00BD6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6D57A8" w:rsidRDefault="006D57A8" w:rsidP="000D6483">
            <w:pPr>
              <w:rPr>
                <w:b/>
                <w:sz w:val="20"/>
                <w:szCs w:val="20"/>
              </w:rPr>
            </w:pPr>
          </w:p>
        </w:tc>
      </w:tr>
      <w:tr w:rsidR="006D57A8" w:rsidTr="00BA65F6">
        <w:trPr>
          <w:cantSplit/>
          <w:trHeight w:val="1152"/>
        </w:trPr>
        <w:tc>
          <w:tcPr>
            <w:tcW w:w="1255" w:type="dxa"/>
          </w:tcPr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6D57A8" w:rsidRPr="00020751" w:rsidRDefault="006D57A8" w:rsidP="006D7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990" w:type="dxa"/>
          </w:tcPr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710" w:type="dxa"/>
          </w:tcPr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6D57A8" w:rsidRDefault="006D57A8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0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144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162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207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810" w:type="dxa"/>
          </w:tcPr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  <w:p w:rsidR="006D57A8" w:rsidRDefault="006D57A8" w:rsidP="006D7CBB">
            <w:pPr>
              <w:rPr>
                <w:i/>
                <w:sz w:val="16"/>
                <w:szCs w:val="18"/>
              </w:rPr>
            </w:pPr>
          </w:p>
        </w:tc>
      </w:tr>
      <w:tr w:rsidR="006D57A8" w:rsidTr="00BA65F6">
        <w:trPr>
          <w:trHeight w:val="1152"/>
        </w:trPr>
        <w:tc>
          <w:tcPr>
            <w:tcW w:w="1255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</w:tr>
      <w:tr w:rsidR="006D57A8" w:rsidTr="00BA65F6">
        <w:trPr>
          <w:trHeight w:val="1152"/>
        </w:trPr>
        <w:tc>
          <w:tcPr>
            <w:tcW w:w="1255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</w:tr>
      <w:tr w:rsidR="006D57A8" w:rsidTr="00BA65F6">
        <w:trPr>
          <w:trHeight w:val="1152"/>
        </w:trPr>
        <w:tc>
          <w:tcPr>
            <w:tcW w:w="1255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</w:tr>
      <w:tr w:rsidR="006D57A8" w:rsidTr="00BA65F6">
        <w:trPr>
          <w:trHeight w:val="1152"/>
        </w:trPr>
        <w:tc>
          <w:tcPr>
            <w:tcW w:w="1255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6D57A8" w:rsidRDefault="006D57A8" w:rsidP="006D7CBB">
            <w:pPr>
              <w:rPr>
                <w:sz w:val="32"/>
                <w:szCs w:val="32"/>
              </w:rPr>
            </w:pPr>
          </w:p>
        </w:tc>
      </w:tr>
    </w:tbl>
    <w:p w:rsidR="002D4B28" w:rsidRDefault="002D4B28" w:rsidP="00020751">
      <w:pPr>
        <w:ind w:left="1152" w:right="1152"/>
        <w:rPr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0D6483" w:rsidRDefault="00D61551" w:rsidP="00543B2A">
      <w:pPr>
        <w:ind w:right="1152"/>
        <w:rPr>
          <w:b/>
          <w:sz w:val="20"/>
          <w:szCs w:val="20"/>
        </w:rPr>
      </w:pPr>
      <w:r w:rsidRPr="00D61551">
        <w:rPr>
          <w:b/>
          <w:sz w:val="20"/>
          <w:szCs w:val="20"/>
        </w:rPr>
        <w:t>Continuation Sheet</w:t>
      </w:r>
    </w:p>
    <w:tbl>
      <w:tblPr>
        <w:tblpPr w:leftFromText="180" w:rightFromText="180" w:vertAnchor="text" w:horzAnchor="margin" w:tblpXSpec="center" w:tblpY="32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80"/>
        <w:gridCol w:w="990"/>
        <w:gridCol w:w="1710"/>
        <w:gridCol w:w="1800"/>
        <w:gridCol w:w="1440"/>
        <w:gridCol w:w="1620"/>
        <w:gridCol w:w="2250"/>
        <w:gridCol w:w="2070"/>
        <w:gridCol w:w="810"/>
      </w:tblGrid>
      <w:tr w:rsidR="00543B2A" w:rsidTr="00BA65F6">
        <w:tc>
          <w:tcPr>
            <w:tcW w:w="1255" w:type="dxa"/>
            <w:shd w:val="clear" w:color="auto" w:fill="C0C0C0"/>
          </w:tcPr>
          <w:p w:rsidR="00543B2A" w:rsidRPr="00020751" w:rsidRDefault="00543B2A" w:rsidP="00854C18">
            <w:pPr>
              <w:jc w:val="center"/>
              <w:rPr>
                <w:b/>
                <w:i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identified</w:t>
            </w:r>
          </w:p>
        </w:tc>
        <w:tc>
          <w:tcPr>
            <w:tcW w:w="1080" w:type="dxa"/>
            <w:shd w:val="clear" w:color="auto" w:fill="C0C0C0"/>
          </w:tcPr>
          <w:p w:rsidR="00543B2A" w:rsidRPr="00020751" w:rsidRDefault="00543B2A" w:rsidP="00854C1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Date identified</w:t>
            </w:r>
          </w:p>
          <w:p w:rsidR="00543B2A" w:rsidRPr="00020751" w:rsidRDefault="00543B2A" w:rsidP="00854C1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C0C0C0"/>
          </w:tcPr>
          <w:p w:rsidR="00543B2A" w:rsidRDefault="00543B2A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1710" w:type="dxa"/>
            <w:shd w:val="clear" w:color="auto" w:fill="C0C0C0"/>
          </w:tcPr>
          <w:p w:rsidR="00543B2A" w:rsidRDefault="00543B2A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if know,</w:t>
            </w:r>
          </w:p>
          <w:p w:rsidR="00543B2A" w:rsidRDefault="00543B2A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(If not known </w:t>
            </w:r>
          </w:p>
          <w:p w:rsidR="00543B2A" w:rsidRDefault="00543B2A" w:rsidP="00854C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Sheep face color or Goat type (fiber, meat or dairy))</w:t>
            </w:r>
          </w:p>
        </w:tc>
        <w:tc>
          <w:tcPr>
            <w:tcW w:w="1800" w:type="dxa"/>
            <w:shd w:val="clear" w:color="auto" w:fill="C0C0C0"/>
          </w:tcPr>
          <w:p w:rsidR="00543B2A" w:rsidRDefault="00543B2A" w:rsidP="009A0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A0039">
              <w:rPr>
                <w:b/>
                <w:sz w:val="20"/>
                <w:szCs w:val="20"/>
              </w:rPr>
              <w:t>ll</w:t>
            </w:r>
            <w:r>
              <w:rPr>
                <w:b/>
                <w:sz w:val="20"/>
                <w:szCs w:val="20"/>
              </w:rPr>
              <w:t xml:space="preserve"> group lot identification number</w:t>
            </w:r>
            <w:r w:rsidR="009A00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with which the animal was previously identified</w:t>
            </w:r>
          </w:p>
        </w:tc>
        <w:tc>
          <w:tcPr>
            <w:tcW w:w="1440" w:type="dxa"/>
            <w:shd w:val="clear" w:color="auto" w:fill="C0C0C0"/>
          </w:tcPr>
          <w:p w:rsidR="00543B2A" w:rsidRDefault="00543B2A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lot identification number assigned, if applicable</w:t>
            </w:r>
          </w:p>
        </w:tc>
        <w:tc>
          <w:tcPr>
            <w:tcW w:w="1620" w:type="dxa"/>
            <w:shd w:val="clear" w:color="auto" w:fill="C0C0C0"/>
          </w:tcPr>
          <w:p w:rsidR="00543B2A" w:rsidRDefault="00543B2A" w:rsidP="00543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sequences applied and tag type (slaughter or non-slaughter), if applicable</w:t>
            </w:r>
          </w:p>
        </w:tc>
        <w:tc>
          <w:tcPr>
            <w:tcW w:w="2250" w:type="dxa"/>
            <w:shd w:val="clear" w:color="auto" w:fill="C0C0C0"/>
          </w:tcPr>
          <w:p w:rsidR="00543B2A" w:rsidRDefault="00543B2A" w:rsidP="00543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Name, address and flock ID of the flock of origin and  if known flock of birth </w:t>
            </w:r>
          </w:p>
        </w:tc>
        <w:tc>
          <w:tcPr>
            <w:tcW w:w="2070" w:type="dxa"/>
            <w:shd w:val="clear" w:color="auto" w:fill="C0C0C0"/>
          </w:tcPr>
          <w:p w:rsidR="00543B2A" w:rsidRDefault="00543B2A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address of current owner if different than the flock of origin</w:t>
            </w:r>
          </w:p>
        </w:tc>
        <w:tc>
          <w:tcPr>
            <w:tcW w:w="810" w:type="dxa"/>
            <w:shd w:val="clear" w:color="auto" w:fill="C0C0C0"/>
          </w:tcPr>
          <w:p w:rsidR="00543B2A" w:rsidRDefault="00543B2A" w:rsidP="00854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</w:t>
            </w:r>
          </w:p>
          <w:p w:rsidR="00543B2A" w:rsidRDefault="00543B2A" w:rsidP="00854C18">
            <w:pPr>
              <w:rPr>
                <w:b/>
                <w:sz w:val="20"/>
                <w:szCs w:val="20"/>
              </w:rPr>
            </w:pPr>
          </w:p>
        </w:tc>
      </w:tr>
      <w:tr w:rsidR="00543B2A" w:rsidTr="00BA65F6">
        <w:trPr>
          <w:cantSplit/>
          <w:trHeight w:val="1152"/>
        </w:trPr>
        <w:tc>
          <w:tcPr>
            <w:tcW w:w="1255" w:type="dxa"/>
          </w:tcPr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543B2A" w:rsidRPr="00020751" w:rsidRDefault="00543B2A" w:rsidP="00854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990" w:type="dxa"/>
          </w:tcPr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710" w:type="dxa"/>
          </w:tcPr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543B2A" w:rsidRDefault="00543B2A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0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144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162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207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810" w:type="dxa"/>
          </w:tcPr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  <w:p w:rsidR="00543B2A" w:rsidRDefault="00543B2A" w:rsidP="00854C18">
            <w:pPr>
              <w:rPr>
                <w:i/>
                <w:sz w:val="16"/>
                <w:szCs w:val="18"/>
              </w:rPr>
            </w:pPr>
          </w:p>
        </w:tc>
      </w:tr>
      <w:tr w:rsidR="00543B2A" w:rsidTr="00BA65F6">
        <w:trPr>
          <w:trHeight w:val="1152"/>
        </w:trPr>
        <w:tc>
          <w:tcPr>
            <w:tcW w:w="1255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</w:tr>
      <w:tr w:rsidR="00543B2A" w:rsidTr="00BA65F6">
        <w:trPr>
          <w:trHeight w:val="1152"/>
        </w:trPr>
        <w:tc>
          <w:tcPr>
            <w:tcW w:w="1255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</w:tr>
      <w:tr w:rsidR="00543B2A" w:rsidTr="00BA65F6">
        <w:trPr>
          <w:trHeight w:val="1152"/>
        </w:trPr>
        <w:tc>
          <w:tcPr>
            <w:tcW w:w="1255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</w:tr>
      <w:tr w:rsidR="00543B2A" w:rsidTr="00BA65F6">
        <w:trPr>
          <w:trHeight w:val="1152"/>
        </w:trPr>
        <w:tc>
          <w:tcPr>
            <w:tcW w:w="1255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543B2A" w:rsidRDefault="00543B2A" w:rsidP="00854C18">
            <w:pPr>
              <w:rPr>
                <w:sz w:val="32"/>
                <w:szCs w:val="32"/>
              </w:rPr>
            </w:pPr>
          </w:p>
        </w:tc>
      </w:tr>
    </w:tbl>
    <w:p w:rsidR="00543B2A" w:rsidRDefault="00543B2A" w:rsidP="00543B2A">
      <w:pPr>
        <w:ind w:right="1152"/>
        <w:rPr>
          <w:sz w:val="20"/>
          <w:szCs w:val="20"/>
        </w:rPr>
      </w:pPr>
    </w:p>
    <w:sectPr w:rsidR="00543B2A" w:rsidSect="00FE5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0" w:right="1080" w:bottom="1440" w:left="1080" w:header="720" w:footer="720" w:gutter="0"/>
      <w:paperSrc w:first="4" w:other="4"/>
      <w:cols w:space="720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01" w:rsidRDefault="00947801" w:rsidP="00BE7B27">
      <w:r>
        <w:separator/>
      </w:r>
    </w:p>
  </w:endnote>
  <w:endnote w:type="continuationSeparator" w:id="0">
    <w:p w:rsidR="00947801" w:rsidRDefault="00947801" w:rsidP="00B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C" w:rsidRDefault="00AE4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27" w:rsidRDefault="00BE7B27" w:rsidP="00BE7B27">
    <w:pPr>
      <w:rPr>
        <w:b/>
        <w:sz w:val="20"/>
        <w:szCs w:val="20"/>
      </w:rPr>
    </w:pPr>
    <w:r>
      <w:rPr>
        <w:b/>
        <w:sz w:val="20"/>
        <w:szCs w:val="20"/>
      </w:rPr>
      <w:t>Classes of animals: Feeder lambs/kids (FL or FK), Slaughter lambs/kids (SL or SK), Slaughter ewes/rams (SE or SR), Slaughter does/bucks (SD or SB), Replacement ram lambs or buck kids (RR or RB), Yearling replacement rams/bucks (YR or YB), Mature breeding rams or bucks (BE or BD), Replacement ewe lambs or doe kids (RL or RD), Yearling replacement ewes/does (YE or YD), Mature breeding ewes or does (BE or BD), Other – explain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C" w:rsidRDefault="00AE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01" w:rsidRDefault="00947801" w:rsidP="00BE7B27">
      <w:r>
        <w:separator/>
      </w:r>
    </w:p>
  </w:footnote>
  <w:footnote w:type="continuationSeparator" w:id="0">
    <w:p w:rsidR="00947801" w:rsidRDefault="00947801" w:rsidP="00BE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C" w:rsidRDefault="00AE4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C" w:rsidRDefault="00AE4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C" w:rsidRDefault="00AE4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75pt;height:273pt" o:bullet="t">
        <v:imagedata r:id="rId1" o:title="AN01294_[1]"/>
      </v:shape>
    </w:pict>
  </w:numPicBullet>
  <w:abstractNum w:abstractNumId="0">
    <w:nsid w:val="00501954"/>
    <w:multiLevelType w:val="hybridMultilevel"/>
    <w:tmpl w:val="DD34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0140A"/>
    <w:multiLevelType w:val="hybridMultilevel"/>
    <w:tmpl w:val="0B6C9222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617E70CD"/>
    <w:multiLevelType w:val="hybridMultilevel"/>
    <w:tmpl w:val="75CEE96A"/>
    <w:lvl w:ilvl="0" w:tplc="0E22A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1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6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46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3"/>
    <w:rsid w:val="00020751"/>
    <w:rsid w:val="00026D45"/>
    <w:rsid w:val="00095DCF"/>
    <w:rsid w:val="000D6483"/>
    <w:rsid w:val="0014439B"/>
    <w:rsid w:val="00171223"/>
    <w:rsid w:val="001C072B"/>
    <w:rsid w:val="0024026E"/>
    <w:rsid w:val="002D4B28"/>
    <w:rsid w:val="002F5002"/>
    <w:rsid w:val="0032568F"/>
    <w:rsid w:val="00397058"/>
    <w:rsid w:val="003B32FD"/>
    <w:rsid w:val="00400574"/>
    <w:rsid w:val="00410429"/>
    <w:rsid w:val="004A3401"/>
    <w:rsid w:val="00543B2A"/>
    <w:rsid w:val="0059678E"/>
    <w:rsid w:val="00645CE7"/>
    <w:rsid w:val="006D57A8"/>
    <w:rsid w:val="00703E95"/>
    <w:rsid w:val="007B60FA"/>
    <w:rsid w:val="008A5240"/>
    <w:rsid w:val="008C6B23"/>
    <w:rsid w:val="00904433"/>
    <w:rsid w:val="00947543"/>
    <w:rsid w:val="00947801"/>
    <w:rsid w:val="009A0039"/>
    <w:rsid w:val="00AB0B28"/>
    <w:rsid w:val="00AE444C"/>
    <w:rsid w:val="00B03C65"/>
    <w:rsid w:val="00B4448D"/>
    <w:rsid w:val="00BA01F4"/>
    <w:rsid w:val="00BA51F3"/>
    <w:rsid w:val="00BA65F6"/>
    <w:rsid w:val="00BD6769"/>
    <w:rsid w:val="00BE7B27"/>
    <w:rsid w:val="00C86A85"/>
    <w:rsid w:val="00C94A2F"/>
    <w:rsid w:val="00CF72FD"/>
    <w:rsid w:val="00D32070"/>
    <w:rsid w:val="00D61551"/>
    <w:rsid w:val="00E10D11"/>
    <w:rsid w:val="00E6275A"/>
    <w:rsid w:val="00E96993"/>
    <w:rsid w:val="00EA18EF"/>
    <w:rsid w:val="00EE3721"/>
    <w:rsid w:val="00EE7AD3"/>
    <w:rsid w:val="00F0207F"/>
    <w:rsid w:val="00F06921"/>
    <w:rsid w:val="00F10023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A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71B8E85934049941A41274D22FEFD" ma:contentTypeVersion="0" ma:contentTypeDescription="Create a new document." ma:contentTypeScope="" ma:versionID="9993141bcab00ad058c76cddc2d59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AB02-8F72-4A78-9CED-14E6529C4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7B707-D7C8-4D59-9F7E-861889E38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4DDE8-8D19-41D9-95D2-D9F818DF9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372CF-F3B4-4F22-B972-8AE58A7B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 INVENTORY</vt:lpstr>
    </vt:vector>
  </TitlesOfParts>
  <Company>USDA APHIS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 INVENTORY</dc:title>
  <dc:creator>MA Area Office</dc:creator>
  <cp:lastModifiedBy>Greg Schmitt</cp:lastModifiedBy>
  <cp:revision>2</cp:revision>
  <cp:lastPrinted>2003-11-28T17:33:00Z</cp:lastPrinted>
  <dcterms:created xsi:type="dcterms:W3CDTF">2021-01-25T17:22:00Z</dcterms:created>
  <dcterms:modified xsi:type="dcterms:W3CDTF">2021-01-25T17:22:00Z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0x010100A2771B8E85934049941A41274D22FEFD</vt:lpwstr>
  </property>
</Properties>
</file>